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様式第１号（第６条関係）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FC47C9" w:rsidRPr="004C2475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872A6" w:rsidRDefault="00C872A6" w:rsidP="00C872A6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宇治商工会議所</w:t>
      </w:r>
    </w:p>
    <w:p w:rsidR="00C872A6" w:rsidRPr="00093DC7" w:rsidRDefault="00C872A6" w:rsidP="00C872A6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会頭</w:t>
      </w:r>
      <w:r>
        <w:rPr>
          <w:rFonts w:asciiTheme="majorEastAsia" w:eastAsiaTheme="majorEastAsia" w:hAnsiTheme="majorEastAsia"/>
          <w:sz w:val="24"/>
          <w:szCs w:val="24"/>
        </w:rPr>
        <w:t xml:space="preserve">　山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仲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修　矢</w:t>
      </w:r>
      <w:r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C2475" w:rsidRPr="00CA31D2" w:rsidRDefault="00506475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872A6">
        <w:rPr>
          <w:rFonts w:asciiTheme="majorEastAsia" w:eastAsiaTheme="majorEastAsia" w:hAnsiTheme="majorEastAsia" w:hint="eastAsia"/>
          <w:sz w:val="24"/>
          <w:szCs w:val="24"/>
        </w:rPr>
        <w:t>宇治商工会議所</w:t>
      </w:r>
      <w:r w:rsidR="00ED48BA" w:rsidRPr="00CA31D2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B305A3" w:rsidRPr="00CA31D2">
        <w:rPr>
          <w:rFonts w:asciiTheme="majorEastAsia" w:eastAsiaTheme="majorEastAsia" w:hAnsiTheme="majorEastAsia" w:hint="eastAsia"/>
          <w:sz w:val="24"/>
          <w:szCs w:val="24"/>
        </w:rPr>
        <w:t>等新型コロナウイルス対策緊急支援補助金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5211"/>
        </w:trPr>
        <w:tc>
          <w:tcPr>
            <w:tcW w:w="8892" w:type="dxa"/>
          </w:tcPr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【新型コロナウイルス感染症の影響による売上減少】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A3331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</w:rPr>
                  </w:pPr>
                  <w:r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①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F8065F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最近</w:t>
                  </w:r>
                  <w:r w:rsidR="00AD54E2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１箇月の売上高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（令和　　年　　月）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　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890B0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② 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前月・前年同月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の１箇月の売上高</w:t>
                  </w:r>
                  <w:r w:rsidRPr="00A3331E">
                    <w:rPr>
                      <w:rFonts w:asciiTheme="majorEastAsia" w:eastAsiaTheme="majorEastAsia" w:hAnsiTheme="majorEastAsia"/>
                    </w:rPr>
                    <w:t>（</w:t>
                  </w:r>
                  <w:r w:rsidR="00890B0E">
                    <w:rPr>
                      <w:rFonts w:asciiTheme="majorEastAsia" w:eastAsiaTheme="majorEastAsia" w:hAnsiTheme="majorEastAsia"/>
                    </w:rPr>
                    <w:t>令和　　年　　月）</w:t>
                  </w:r>
                </w:p>
                <w:p w:rsidR="00A3331E" w:rsidRPr="005D1A30" w:rsidRDefault="00A3331E" w:rsidP="00A3331E">
                  <w:pPr>
                    <w:autoSpaceDN w:val="0"/>
                    <w:snapToGrid w:val="0"/>
                    <w:spacing w:line="300" w:lineRule="atLeast"/>
                    <w:ind w:firstLineChars="100" w:firstLine="20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※「前月」又は「前年同月」を「○」で囲むこと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C872A6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C872A6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③ </w:t>
                  </w:r>
                  <w:r w:rsidR="0060314B" w:rsidRPr="00C872A6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売上高の減少</w:t>
                  </w:r>
                  <w:bookmarkStart w:id="0" w:name="_GoBack"/>
                  <w:bookmarkEnd w:id="0"/>
                  <w:r w:rsidR="0060314B" w:rsidRPr="00C872A6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額（②－①</w:t>
                  </w:r>
                  <w:r w:rsidR="00AD54E2" w:rsidRPr="00C872A6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C872A6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C872A6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④ </w:t>
                  </w:r>
                  <w:r w:rsidR="0060314B" w:rsidRPr="00C872A6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減少比率（③／②</w:t>
                  </w:r>
                  <w:r w:rsidR="00AD54E2" w:rsidRPr="00C872A6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:rsidR="00AD54E2" w:rsidRP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3B702C" w:rsidRPr="003B702C" w:rsidRDefault="00E9243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受けている影響</w:t>
            </w:r>
            <w:r w:rsidR="003B702C"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〉</w:t>
            </w:r>
          </w:p>
          <w:p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Pr="003B702C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〈対策案〉</w:t>
            </w: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Pr="00D37970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890B0E" w:rsidRDefault="00890B0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407"/>
        </w:trPr>
        <w:tc>
          <w:tcPr>
            <w:tcW w:w="8892" w:type="dxa"/>
            <w:vAlign w:val="center"/>
            <w:hideMark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:rsidTr="00D37970">
        <w:trPr>
          <w:trHeight w:val="2478"/>
        </w:trPr>
        <w:tc>
          <w:tcPr>
            <w:tcW w:w="8892" w:type="dxa"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〈内訳〉</w:t>
            </w: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53486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  <w:t>（予算）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71"/>
              <w:gridCol w:w="3119"/>
              <w:gridCol w:w="2410"/>
            </w:tblGrid>
            <w:tr w:rsidR="00C70413" w:rsidTr="001F4B0E">
              <w:tc>
                <w:tcPr>
                  <w:tcW w:w="4990" w:type="dxa"/>
                  <w:gridSpan w:val="2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本補助金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1F4B0E" w:rsidTr="001F4B0E">
              <w:tc>
                <w:tcPr>
                  <w:tcW w:w="4990" w:type="dxa"/>
                  <w:gridSpan w:val="2"/>
                </w:tcPr>
                <w:p w:rsidR="001F4B0E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その他補助金（　　　　　　　　　　　　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1F4B0E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1871" w:type="dxa"/>
                  <w:vMerge w:val="restart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3119" w:type="dxa"/>
                </w:tcPr>
                <w:p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1871" w:type="dxa"/>
                  <w:vMerge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4990" w:type="dxa"/>
                  <w:gridSpan w:val="2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自己資金等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:rsidTr="00D37970">
        <w:trPr>
          <w:trHeight w:val="366"/>
        </w:trPr>
        <w:tc>
          <w:tcPr>
            <w:tcW w:w="8892" w:type="dxa"/>
            <w:vAlign w:val="center"/>
          </w:tcPr>
          <w:p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:rsidTr="00D37970">
        <w:trPr>
          <w:trHeight w:val="366"/>
        </w:trPr>
        <w:tc>
          <w:tcPr>
            <w:tcW w:w="8892" w:type="dxa"/>
            <w:vAlign w:val="center"/>
          </w:tcPr>
          <w:p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:rsidTr="00F276C1">
        <w:trPr>
          <w:trHeight w:val="1901"/>
        </w:trPr>
        <w:tc>
          <w:tcPr>
            <w:tcW w:w="8876" w:type="dxa"/>
            <w:hideMark/>
          </w:tcPr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:rsidTr="006B7263">
        <w:tc>
          <w:tcPr>
            <w:tcW w:w="5953" w:type="dxa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交付決定前に事業着手します（しました）ので届け出ます。（右欄に「○」を記載）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:rsidTr="006B7263">
        <w:tc>
          <w:tcPr>
            <w:tcW w:w="5953" w:type="dxa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:rsidTr="006B7263">
        <w:trPr>
          <w:trHeight w:val="486"/>
        </w:trPr>
        <w:tc>
          <w:tcPr>
            <w:tcW w:w="5953" w:type="dxa"/>
            <w:vAlign w:val="center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事前着手（予定）年月日（右欄に「年月日」を記載）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（中小企業応援隊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:rsidTr="00D37970">
        <w:trPr>
          <w:trHeight w:val="1068"/>
        </w:trPr>
        <w:tc>
          <w:tcPr>
            <w:tcW w:w="8892" w:type="dxa"/>
            <w:hideMark/>
          </w:tcPr>
          <w:p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中小企業応援隊員　　　　　　　　　㊞</w:t>
            </w:r>
          </w:p>
        </w:tc>
      </w:tr>
    </w:tbl>
    <w:p w:rsidR="003B702C" w:rsidRPr="00DC0C80" w:rsidRDefault="003B702C" w:rsidP="00C872A6">
      <w:pPr>
        <w:adjustRightInd/>
        <w:spacing w:line="20" w:lineRule="exact"/>
        <w:rPr>
          <w:rFonts w:asciiTheme="majorEastAsia" w:eastAsiaTheme="majorEastAsia" w:hAnsiTheme="majorEastAsia" w:hint="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57" w:rsidRDefault="00203E57">
      <w:r>
        <w:separator/>
      </w:r>
    </w:p>
  </w:endnote>
  <w:endnote w:type="continuationSeparator" w:id="0">
    <w:p w:rsidR="00203E57" w:rsidRDefault="0020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57" w:rsidRDefault="00203E5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203E57" w:rsidRDefault="0020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70A8"/>
    <w:rsid w:val="00007C92"/>
    <w:rsid w:val="000418D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03E57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0314B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872A6"/>
    <w:rsid w:val="00C93168"/>
    <w:rsid w:val="00CA31D2"/>
    <w:rsid w:val="00CA4165"/>
    <w:rsid w:val="00CC416E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1C52D2-B037-40DE-85B7-52E0BF45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0FFC-EE81-458E-85C2-32660B7B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inada masato</cp:lastModifiedBy>
  <cp:revision>2</cp:revision>
  <cp:lastPrinted>2020-03-24T14:42:00Z</cp:lastPrinted>
  <dcterms:created xsi:type="dcterms:W3CDTF">2020-04-06T06:20:00Z</dcterms:created>
  <dcterms:modified xsi:type="dcterms:W3CDTF">2020-04-06T06:20:00Z</dcterms:modified>
</cp:coreProperties>
</file>